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报名表</w:t>
      </w:r>
    </w:p>
    <w:tbl>
      <w:tblPr>
        <w:tblStyle w:val="6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二寸彩色  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贯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  时间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身体状况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执业资格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20" w:firstLineChars="50"/>
              <w:jc w:val="both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现户口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所在地</w:t>
            </w:r>
          </w:p>
        </w:tc>
        <w:tc>
          <w:tcPr>
            <w:tcW w:w="7638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356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color w:val="auto"/>
                <w:lang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   要  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绩</w:t>
            </w:r>
          </w:p>
        </w:tc>
        <w:tc>
          <w:tcPr>
            <w:tcW w:w="8356" w:type="dxa"/>
            <w:gridSpan w:val="8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0" w:firstLineChars="200"/>
              <w:jc w:val="both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本人承诺：我保证以上填写内容均属实。如与事实不符，本人愿意承担全部责任。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 xml:space="preserve">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</w:rPr>
      </w:pPr>
      <w:r>
        <w:rPr>
          <w:rFonts w:hint="eastAsia" w:ascii="楷体_GB2312" w:hAnsi="宋体" w:eastAsia="楷体_GB2312"/>
          <w:color w:val="auto"/>
          <w:sz w:val="24"/>
        </w:rPr>
        <w:t xml:space="preserve">          本人签名：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76D8A"/>
    <w:rsid w:val="01B54A63"/>
    <w:rsid w:val="0290132C"/>
    <w:rsid w:val="03ED2750"/>
    <w:rsid w:val="05B368D3"/>
    <w:rsid w:val="1150216D"/>
    <w:rsid w:val="17C0399D"/>
    <w:rsid w:val="19DE578D"/>
    <w:rsid w:val="20476D8A"/>
    <w:rsid w:val="21A53AE8"/>
    <w:rsid w:val="2A44045E"/>
    <w:rsid w:val="2F127BFB"/>
    <w:rsid w:val="3C82448B"/>
    <w:rsid w:val="42602631"/>
    <w:rsid w:val="468E0F9D"/>
    <w:rsid w:val="533802B0"/>
    <w:rsid w:val="53BF1AD1"/>
    <w:rsid w:val="5AE66B15"/>
    <w:rsid w:val="6A8C3AEA"/>
    <w:rsid w:val="6CA022ED"/>
    <w:rsid w:val="6E51736B"/>
    <w:rsid w:val="6ED47A66"/>
    <w:rsid w:val="72C731C0"/>
    <w:rsid w:val="74EF09B8"/>
    <w:rsid w:val="78575E9F"/>
    <w:rsid w:val="78F32F78"/>
    <w:rsid w:val="791C7DBA"/>
    <w:rsid w:val="7CD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sz w:val="28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2022-02-10T07:22:00Z</dcterms:created>
  <dc:creator>Administrator</dc:creator>
  <cp:lastModifiedBy>张峰</cp:lastModifiedBy>
  <cp:lastPrinted>2022-03-02T06:49:00Z</cp:lastPrinted>
  <dcterms:modified xsi:type="dcterms:W3CDTF">2022-03-03T02:57:55Z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FF07623C98484D449641A0324D896AC3</vt:lpwstr>
  </property>
</Properties>
</file>