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8E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附件1：板房规格要求</w:t>
      </w:r>
    </w:p>
    <w:tbl>
      <w:tblPr>
        <w:tblStyle w:val="23"/>
        <w:tblW w:w="9735" w:type="dxa"/>
        <w:tblInd w:w="-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025"/>
        <w:gridCol w:w="2250"/>
        <w:gridCol w:w="2320"/>
        <w:gridCol w:w="1810"/>
        <w:gridCol w:w="290"/>
      </w:tblGrid>
      <w:tr w14:paraId="1EEB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0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47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BF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7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6D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BB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</w:tr>
      <w:tr w14:paraId="7D9B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外部尺寸(mm)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00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5990*2960*2680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C8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DE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2E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内部尺寸(mm)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C1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5810*2835*2550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C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52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47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折叠状态(mm)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98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5990*2960*330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5F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09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9A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总质量（kg）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7D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972～1000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AA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6D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框架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顶部框架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Q235B矩形方管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37*37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4BBD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AA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5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Q235B矩形方管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20*40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7757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AB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E1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Q235B矩形方管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20*20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2977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11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1A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Q235B矩形方管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</w:tr>
      <w:tr w14:paraId="3FAC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51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B1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P型管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35*78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4FF6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EF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DB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吊头板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155*140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388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9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7F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玻璃丝棉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3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2F58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2E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67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吊顶板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YH24-281-1010型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</w:tr>
      <w:tr w14:paraId="1A7E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EB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6米面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工艺护板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</w:tr>
      <w:tr w14:paraId="79D6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6F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21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P型管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37*60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1C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27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94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U型槽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D2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FC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85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合页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</w:tr>
      <w:tr w14:paraId="4BE1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3D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F3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墙板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2A0B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6B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B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镀锌角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73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</w:tr>
      <w:tr w14:paraId="45EB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54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72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D型胶条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加强胶条12*10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8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E9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38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P型管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37*60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</w:tr>
      <w:tr w14:paraId="0FA7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2D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E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L型管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60*80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85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53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2A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U型槽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68CE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A6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4E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墙板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 w14:paraId="1F6A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49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08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窗户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920*920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4mm</w:t>
            </w:r>
          </w:p>
        </w:tc>
      </w:tr>
      <w:tr w14:paraId="4837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8C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13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970*1970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52DF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96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B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D型黑胶条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加强胶条12*10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EE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FC5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EC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底部框架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定制底梁（镀锌板）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140*60*6m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</w:tr>
      <w:tr w14:paraId="3E7C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E0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F5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B7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60*80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</w:tr>
      <w:tr w14:paraId="3845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1A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48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吊头板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180*140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35A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46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17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合页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 </w:t>
            </w:r>
          </w:p>
        </w:tc>
      </w:tr>
      <w:tr w14:paraId="32BF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9F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8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Q235B矩形方管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37*37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</w:tr>
      <w:tr w14:paraId="2476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37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2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69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防火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15mm</w:t>
            </w:r>
          </w:p>
        </w:tc>
      </w:tr>
      <w:tr w14:paraId="3D1F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整体框架涂料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静电喷塑/直白塑粉</w:t>
            </w:r>
          </w:p>
        </w:tc>
      </w:tr>
      <w:tr w14:paraId="56E2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30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外部顶板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彩基0.36mm*1.2m*2.95m*4块+0.36m*1m*2.95m*2块</w:t>
            </w:r>
          </w:p>
        </w:tc>
      </w:tr>
      <w:tr w14:paraId="5E73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FB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内部吊顶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彩钢单板V961/0.16mm</w:t>
            </w:r>
          </w:p>
        </w:tc>
      </w:tr>
      <w:tr w14:paraId="5B93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墙板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6米面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50mm复合板0.16mm+岩棉(容重50公斤）±0.03mm</w:t>
            </w:r>
          </w:p>
        </w:tc>
      </w:tr>
      <w:tr w14:paraId="178A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64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3米面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65mm复合板0.16mm+玻璃丝(容重50公斤）±0.03mm</w:t>
            </w:r>
          </w:p>
        </w:tc>
      </w:tr>
      <w:tr w14:paraId="19CA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地板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防火玻镁地板15mm</w:t>
            </w:r>
          </w:p>
        </w:tc>
      </w:tr>
      <w:tr w14:paraId="776F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4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电器布线，严格按照防潮规范安装，所有电器产品符合CE认证。根据电路工程规范连接电路，室内：进线4²国标软铜线，20A断路器1个，插座进线2.5²，五孔单开插座1个，十孔插座1个，LED灯1个.</w:t>
            </w:r>
          </w:p>
        </w:tc>
      </w:tr>
      <w:tr w14:paraId="5B24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防盗门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优质防盗门尺寸:970mm*1970mm</w:t>
            </w:r>
          </w:p>
        </w:tc>
      </w:tr>
      <w:tr w14:paraId="6FB2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窗户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920*920单玻璃推拉窗塑钢窗，玻璃厚3mm（暖白色）（自带纱窗护栏）</w:t>
            </w:r>
          </w:p>
        </w:tc>
      </w:tr>
      <w:tr w14:paraId="1E42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质量保证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一年质保（中国）</w:t>
            </w:r>
          </w:p>
        </w:tc>
      </w:tr>
      <w:tr w14:paraId="19FC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屋面承重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1.0 KN/m</w:t>
            </w:r>
            <w:r>
              <w:rPr>
                <w:rStyle w:val="47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5584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楼面承重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4.2 KN/m</w:t>
            </w:r>
            <w:r>
              <w:rPr>
                <w:rStyle w:val="47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1B48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走道承重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 KN/m2</w:t>
            </w:r>
          </w:p>
        </w:tc>
      </w:tr>
      <w:tr w14:paraId="5FB4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壁侧压力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 KN/m2</w:t>
            </w:r>
          </w:p>
        </w:tc>
      </w:tr>
      <w:tr w14:paraId="759A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防火等级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A级</w:t>
            </w:r>
          </w:p>
        </w:tc>
      </w:tr>
      <w:tr w14:paraId="52FD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抗震级别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8级</w:t>
            </w:r>
          </w:p>
        </w:tc>
      </w:tr>
      <w:tr w14:paraId="7FFA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抗风级别</w:t>
            </w:r>
          </w:p>
        </w:tc>
        <w:tc>
          <w:tcPr>
            <w:tcW w:w="8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</w:tr>
    </w:tbl>
    <w:p w14:paraId="1CE4DE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</w:p>
    <w:p w14:paraId="00C3B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</w:p>
    <w:p w14:paraId="1451C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</w:p>
    <w:p w14:paraId="56759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</w:p>
    <w:p w14:paraId="794C0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0" w:firstLineChars="0"/>
        <w:jc w:val="both"/>
        <w:textAlignment w:val="auto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</w:p>
    <w:p w14:paraId="7F3B98D1">
      <w:pPr>
        <w:widowControl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511" w:right="1133" w:bottom="1667" w:left="1276" w:header="851" w:footer="66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8D62">
    <w:pPr>
      <w:pStyle w:val="1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368377549"/>
                          </w:sdtPr>
                          <w:sdtContent>
                            <w:p w14:paraId="0F0D1000">
                              <w:pPr>
                                <w:pStyle w:val="1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697919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68377549"/>
                    </w:sdtPr>
                    <w:sdtContent>
                      <w:p w14:paraId="0F0D1000">
                        <w:pPr>
                          <w:pStyle w:val="1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66979198"/>
                </w:txbxContent>
              </v:textbox>
            </v:shape>
          </w:pict>
        </mc:Fallback>
      </mc:AlternateContent>
    </w:r>
  </w:p>
  <w:p w14:paraId="21F3549C">
    <w:pPr>
      <w:pStyle w:val="1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A9D3D"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D478D1">
                          <w:pPr>
                            <w:pStyle w:val="1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478D1">
                    <w:pPr>
                      <w:pStyle w:val="1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NDcxZDJjMjg5MzhiNjg3YzBhNDNiZGNiNWYxNzkifQ=="/>
  </w:docVars>
  <w:rsids>
    <w:rsidRoot w:val="00EE5817"/>
    <w:rsid w:val="0000257E"/>
    <w:rsid w:val="00023A53"/>
    <w:rsid w:val="00024461"/>
    <w:rsid w:val="00027F79"/>
    <w:rsid w:val="00032431"/>
    <w:rsid w:val="00032A50"/>
    <w:rsid w:val="0006113B"/>
    <w:rsid w:val="00061CF9"/>
    <w:rsid w:val="00062D3D"/>
    <w:rsid w:val="00076F29"/>
    <w:rsid w:val="000819F8"/>
    <w:rsid w:val="000A2FB8"/>
    <w:rsid w:val="000C462D"/>
    <w:rsid w:val="000D302B"/>
    <w:rsid w:val="000F078C"/>
    <w:rsid w:val="000F3B19"/>
    <w:rsid w:val="00104024"/>
    <w:rsid w:val="001070BE"/>
    <w:rsid w:val="00117DEC"/>
    <w:rsid w:val="00117E3F"/>
    <w:rsid w:val="00122875"/>
    <w:rsid w:val="00127C3E"/>
    <w:rsid w:val="00132796"/>
    <w:rsid w:val="00143F54"/>
    <w:rsid w:val="001447C6"/>
    <w:rsid w:val="001479D5"/>
    <w:rsid w:val="00161D6E"/>
    <w:rsid w:val="00170FDD"/>
    <w:rsid w:val="001717C7"/>
    <w:rsid w:val="001879FD"/>
    <w:rsid w:val="001936FC"/>
    <w:rsid w:val="001A1535"/>
    <w:rsid w:val="001A3F6A"/>
    <w:rsid w:val="001A468F"/>
    <w:rsid w:val="001B0E6C"/>
    <w:rsid w:val="001B3D0C"/>
    <w:rsid w:val="001C0A7D"/>
    <w:rsid w:val="001C7236"/>
    <w:rsid w:val="001E33F1"/>
    <w:rsid w:val="001F1083"/>
    <w:rsid w:val="001F4C4B"/>
    <w:rsid w:val="002050F6"/>
    <w:rsid w:val="00221672"/>
    <w:rsid w:val="0022711C"/>
    <w:rsid w:val="0023031E"/>
    <w:rsid w:val="00233C53"/>
    <w:rsid w:val="00240E1A"/>
    <w:rsid w:val="0026240A"/>
    <w:rsid w:val="002674DE"/>
    <w:rsid w:val="00280328"/>
    <w:rsid w:val="002835B5"/>
    <w:rsid w:val="0028600A"/>
    <w:rsid w:val="0028658C"/>
    <w:rsid w:val="002918DC"/>
    <w:rsid w:val="002A55C2"/>
    <w:rsid w:val="002B5012"/>
    <w:rsid w:val="002C182D"/>
    <w:rsid w:val="002E091D"/>
    <w:rsid w:val="002E3978"/>
    <w:rsid w:val="002F7754"/>
    <w:rsid w:val="00305161"/>
    <w:rsid w:val="003078D0"/>
    <w:rsid w:val="00317379"/>
    <w:rsid w:val="00327449"/>
    <w:rsid w:val="003376F7"/>
    <w:rsid w:val="003512BA"/>
    <w:rsid w:val="0035356B"/>
    <w:rsid w:val="00357A6B"/>
    <w:rsid w:val="00360DFA"/>
    <w:rsid w:val="00364737"/>
    <w:rsid w:val="00374F65"/>
    <w:rsid w:val="003842C6"/>
    <w:rsid w:val="00386246"/>
    <w:rsid w:val="003873BD"/>
    <w:rsid w:val="003B0920"/>
    <w:rsid w:val="003C6AA2"/>
    <w:rsid w:val="003C726B"/>
    <w:rsid w:val="004118D4"/>
    <w:rsid w:val="0041469E"/>
    <w:rsid w:val="004256AC"/>
    <w:rsid w:val="00436AE3"/>
    <w:rsid w:val="0045357E"/>
    <w:rsid w:val="00454232"/>
    <w:rsid w:val="00455411"/>
    <w:rsid w:val="00456A44"/>
    <w:rsid w:val="00472E2A"/>
    <w:rsid w:val="00486C7B"/>
    <w:rsid w:val="004A261E"/>
    <w:rsid w:val="004A3758"/>
    <w:rsid w:val="004C0DDA"/>
    <w:rsid w:val="004C78F8"/>
    <w:rsid w:val="004D4284"/>
    <w:rsid w:val="004D4E69"/>
    <w:rsid w:val="004E20DC"/>
    <w:rsid w:val="004E2BD2"/>
    <w:rsid w:val="004E3802"/>
    <w:rsid w:val="004E5655"/>
    <w:rsid w:val="004F11C3"/>
    <w:rsid w:val="00504034"/>
    <w:rsid w:val="00507D7D"/>
    <w:rsid w:val="005105A0"/>
    <w:rsid w:val="0054123F"/>
    <w:rsid w:val="005412D2"/>
    <w:rsid w:val="00541D95"/>
    <w:rsid w:val="00547F26"/>
    <w:rsid w:val="00554316"/>
    <w:rsid w:val="00565176"/>
    <w:rsid w:val="005861AC"/>
    <w:rsid w:val="00590FB1"/>
    <w:rsid w:val="00592F17"/>
    <w:rsid w:val="005B2376"/>
    <w:rsid w:val="005C0632"/>
    <w:rsid w:val="005C59CF"/>
    <w:rsid w:val="005D52BD"/>
    <w:rsid w:val="005E7C6B"/>
    <w:rsid w:val="006332C8"/>
    <w:rsid w:val="0066640C"/>
    <w:rsid w:val="0068786C"/>
    <w:rsid w:val="006920BE"/>
    <w:rsid w:val="006B01D6"/>
    <w:rsid w:val="006B10D8"/>
    <w:rsid w:val="006B4469"/>
    <w:rsid w:val="006D39C8"/>
    <w:rsid w:val="006E2A48"/>
    <w:rsid w:val="006E7542"/>
    <w:rsid w:val="00704980"/>
    <w:rsid w:val="00731639"/>
    <w:rsid w:val="00731BFF"/>
    <w:rsid w:val="00737D28"/>
    <w:rsid w:val="0074371E"/>
    <w:rsid w:val="0076577A"/>
    <w:rsid w:val="00781B45"/>
    <w:rsid w:val="007834E3"/>
    <w:rsid w:val="007921A9"/>
    <w:rsid w:val="007B5872"/>
    <w:rsid w:val="007B72D4"/>
    <w:rsid w:val="00803A90"/>
    <w:rsid w:val="00807AFE"/>
    <w:rsid w:val="00812F04"/>
    <w:rsid w:val="0082039F"/>
    <w:rsid w:val="008270F8"/>
    <w:rsid w:val="0084187E"/>
    <w:rsid w:val="00854814"/>
    <w:rsid w:val="00860FEB"/>
    <w:rsid w:val="008652DE"/>
    <w:rsid w:val="00865C43"/>
    <w:rsid w:val="008708B1"/>
    <w:rsid w:val="00880BEF"/>
    <w:rsid w:val="00886AE3"/>
    <w:rsid w:val="00895A1F"/>
    <w:rsid w:val="00897334"/>
    <w:rsid w:val="008A3EE5"/>
    <w:rsid w:val="008A4E68"/>
    <w:rsid w:val="008A5D24"/>
    <w:rsid w:val="008A648A"/>
    <w:rsid w:val="008B3FAF"/>
    <w:rsid w:val="009008F6"/>
    <w:rsid w:val="00904F3E"/>
    <w:rsid w:val="00915B54"/>
    <w:rsid w:val="00921713"/>
    <w:rsid w:val="00953C95"/>
    <w:rsid w:val="00954280"/>
    <w:rsid w:val="0096265C"/>
    <w:rsid w:val="00963409"/>
    <w:rsid w:val="00965972"/>
    <w:rsid w:val="0097781E"/>
    <w:rsid w:val="00991B8A"/>
    <w:rsid w:val="00993803"/>
    <w:rsid w:val="009A2933"/>
    <w:rsid w:val="009A761C"/>
    <w:rsid w:val="009A7AB3"/>
    <w:rsid w:val="009C01CE"/>
    <w:rsid w:val="009C3A30"/>
    <w:rsid w:val="009D776D"/>
    <w:rsid w:val="009E5AE0"/>
    <w:rsid w:val="009F0569"/>
    <w:rsid w:val="009F111F"/>
    <w:rsid w:val="009F413D"/>
    <w:rsid w:val="009F5813"/>
    <w:rsid w:val="009F5D95"/>
    <w:rsid w:val="009F727B"/>
    <w:rsid w:val="00A078EC"/>
    <w:rsid w:val="00A13B96"/>
    <w:rsid w:val="00A13E9D"/>
    <w:rsid w:val="00A21034"/>
    <w:rsid w:val="00A21C3F"/>
    <w:rsid w:val="00A26C2F"/>
    <w:rsid w:val="00A3090F"/>
    <w:rsid w:val="00A46152"/>
    <w:rsid w:val="00A51854"/>
    <w:rsid w:val="00A570DE"/>
    <w:rsid w:val="00A637C7"/>
    <w:rsid w:val="00A65952"/>
    <w:rsid w:val="00A7502C"/>
    <w:rsid w:val="00A84C42"/>
    <w:rsid w:val="00A84E98"/>
    <w:rsid w:val="00A866F1"/>
    <w:rsid w:val="00A91452"/>
    <w:rsid w:val="00A92D6A"/>
    <w:rsid w:val="00AB1F0C"/>
    <w:rsid w:val="00AC0108"/>
    <w:rsid w:val="00AE505D"/>
    <w:rsid w:val="00AE7316"/>
    <w:rsid w:val="00AF4C1E"/>
    <w:rsid w:val="00B00225"/>
    <w:rsid w:val="00B01F25"/>
    <w:rsid w:val="00B13998"/>
    <w:rsid w:val="00B2369C"/>
    <w:rsid w:val="00B33734"/>
    <w:rsid w:val="00B3775B"/>
    <w:rsid w:val="00B41E5D"/>
    <w:rsid w:val="00B55521"/>
    <w:rsid w:val="00B60A33"/>
    <w:rsid w:val="00B62FF4"/>
    <w:rsid w:val="00B64E4C"/>
    <w:rsid w:val="00B72AD0"/>
    <w:rsid w:val="00B72B50"/>
    <w:rsid w:val="00B75A55"/>
    <w:rsid w:val="00B76074"/>
    <w:rsid w:val="00B83EDB"/>
    <w:rsid w:val="00B903D5"/>
    <w:rsid w:val="00B914F9"/>
    <w:rsid w:val="00BA5A38"/>
    <w:rsid w:val="00BB3682"/>
    <w:rsid w:val="00BD6282"/>
    <w:rsid w:val="00BF2793"/>
    <w:rsid w:val="00BF7EE0"/>
    <w:rsid w:val="00C006BC"/>
    <w:rsid w:val="00C04754"/>
    <w:rsid w:val="00C12F07"/>
    <w:rsid w:val="00C17BFC"/>
    <w:rsid w:val="00C27682"/>
    <w:rsid w:val="00C76D8B"/>
    <w:rsid w:val="00C86A94"/>
    <w:rsid w:val="00CA0C06"/>
    <w:rsid w:val="00CA146E"/>
    <w:rsid w:val="00CB7A83"/>
    <w:rsid w:val="00CC5F52"/>
    <w:rsid w:val="00CD093B"/>
    <w:rsid w:val="00CE1C5F"/>
    <w:rsid w:val="00CF669D"/>
    <w:rsid w:val="00D14FE0"/>
    <w:rsid w:val="00D17871"/>
    <w:rsid w:val="00D20945"/>
    <w:rsid w:val="00D23FDF"/>
    <w:rsid w:val="00D24D4F"/>
    <w:rsid w:val="00D25A8D"/>
    <w:rsid w:val="00D328BA"/>
    <w:rsid w:val="00D33970"/>
    <w:rsid w:val="00D37384"/>
    <w:rsid w:val="00D4313F"/>
    <w:rsid w:val="00D554AF"/>
    <w:rsid w:val="00D57D4E"/>
    <w:rsid w:val="00D6219C"/>
    <w:rsid w:val="00D85CF0"/>
    <w:rsid w:val="00D869C8"/>
    <w:rsid w:val="00DB2EC9"/>
    <w:rsid w:val="00DB4AD1"/>
    <w:rsid w:val="00DE58C7"/>
    <w:rsid w:val="00E032EF"/>
    <w:rsid w:val="00E04C89"/>
    <w:rsid w:val="00E13C99"/>
    <w:rsid w:val="00E14F2B"/>
    <w:rsid w:val="00E17060"/>
    <w:rsid w:val="00E17281"/>
    <w:rsid w:val="00E22FED"/>
    <w:rsid w:val="00E230A0"/>
    <w:rsid w:val="00E43A21"/>
    <w:rsid w:val="00E47B19"/>
    <w:rsid w:val="00E5549C"/>
    <w:rsid w:val="00E656F3"/>
    <w:rsid w:val="00E705C4"/>
    <w:rsid w:val="00E77CA0"/>
    <w:rsid w:val="00E80BFE"/>
    <w:rsid w:val="00E8262D"/>
    <w:rsid w:val="00E84B64"/>
    <w:rsid w:val="00E8604D"/>
    <w:rsid w:val="00E97E67"/>
    <w:rsid w:val="00EA740D"/>
    <w:rsid w:val="00EB18D5"/>
    <w:rsid w:val="00EB3073"/>
    <w:rsid w:val="00EC35B9"/>
    <w:rsid w:val="00EC4D26"/>
    <w:rsid w:val="00EC5971"/>
    <w:rsid w:val="00EE5817"/>
    <w:rsid w:val="00EF38C7"/>
    <w:rsid w:val="00EF58F2"/>
    <w:rsid w:val="00F062CB"/>
    <w:rsid w:val="00F16A69"/>
    <w:rsid w:val="00F37C31"/>
    <w:rsid w:val="00F43990"/>
    <w:rsid w:val="00F562FC"/>
    <w:rsid w:val="00F610BF"/>
    <w:rsid w:val="00F63D32"/>
    <w:rsid w:val="00F652A9"/>
    <w:rsid w:val="00F66176"/>
    <w:rsid w:val="00F90804"/>
    <w:rsid w:val="00FB34DD"/>
    <w:rsid w:val="00FC20EE"/>
    <w:rsid w:val="00FD023D"/>
    <w:rsid w:val="00FD4AB1"/>
    <w:rsid w:val="021B4775"/>
    <w:rsid w:val="027F6B90"/>
    <w:rsid w:val="038F541B"/>
    <w:rsid w:val="05595CE0"/>
    <w:rsid w:val="05655938"/>
    <w:rsid w:val="05A01E43"/>
    <w:rsid w:val="06FC2DC7"/>
    <w:rsid w:val="07E45944"/>
    <w:rsid w:val="08206AD9"/>
    <w:rsid w:val="0871545C"/>
    <w:rsid w:val="099403CB"/>
    <w:rsid w:val="0A7D421F"/>
    <w:rsid w:val="0B521208"/>
    <w:rsid w:val="0B901D30"/>
    <w:rsid w:val="0B9D61FB"/>
    <w:rsid w:val="0D7A5ECC"/>
    <w:rsid w:val="0F1B7402"/>
    <w:rsid w:val="135E2714"/>
    <w:rsid w:val="13D824C6"/>
    <w:rsid w:val="13F34AC8"/>
    <w:rsid w:val="14C6187B"/>
    <w:rsid w:val="15671038"/>
    <w:rsid w:val="16FA09A5"/>
    <w:rsid w:val="186A764F"/>
    <w:rsid w:val="19262236"/>
    <w:rsid w:val="1B065B6B"/>
    <w:rsid w:val="1BCF41AF"/>
    <w:rsid w:val="1BE063BC"/>
    <w:rsid w:val="1BE311A4"/>
    <w:rsid w:val="1CEA0E91"/>
    <w:rsid w:val="1D542DE2"/>
    <w:rsid w:val="1EAE3DE3"/>
    <w:rsid w:val="245B0CD5"/>
    <w:rsid w:val="24A331BE"/>
    <w:rsid w:val="25881EA6"/>
    <w:rsid w:val="29D24BDA"/>
    <w:rsid w:val="2A50324B"/>
    <w:rsid w:val="31837ABD"/>
    <w:rsid w:val="33FD3B57"/>
    <w:rsid w:val="344939F8"/>
    <w:rsid w:val="35956011"/>
    <w:rsid w:val="36581519"/>
    <w:rsid w:val="3676199F"/>
    <w:rsid w:val="36B865E3"/>
    <w:rsid w:val="36E27799"/>
    <w:rsid w:val="39A86382"/>
    <w:rsid w:val="3B252AF2"/>
    <w:rsid w:val="3B391864"/>
    <w:rsid w:val="3CDA6EE3"/>
    <w:rsid w:val="3D580050"/>
    <w:rsid w:val="3D982F13"/>
    <w:rsid w:val="3DD5344F"/>
    <w:rsid w:val="3E216694"/>
    <w:rsid w:val="3E5F4EE2"/>
    <w:rsid w:val="3EC547BD"/>
    <w:rsid w:val="3F2D23B1"/>
    <w:rsid w:val="3FCC6AD3"/>
    <w:rsid w:val="412A1D12"/>
    <w:rsid w:val="41355F72"/>
    <w:rsid w:val="413E130B"/>
    <w:rsid w:val="418015D5"/>
    <w:rsid w:val="41A0263A"/>
    <w:rsid w:val="422B001A"/>
    <w:rsid w:val="425A7978"/>
    <w:rsid w:val="4275724D"/>
    <w:rsid w:val="455246E9"/>
    <w:rsid w:val="4584404C"/>
    <w:rsid w:val="46623CEE"/>
    <w:rsid w:val="47FC782A"/>
    <w:rsid w:val="48A42274"/>
    <w:rsid w:val="49316099"/>
    <w:rsid w:val="498157FE"/>
    <w:rsid w:val="49B251DD"/>
    <w:rsid w:val="4A7C6441"/>
    <w:rsid w:val="4B9B4C25"/>
    <w:rsid w:val="4BFC1333"/>
    <w:rsid w:val="4BFC429C"/>
    <w:rsid w:val="50366BA5"/>
    <w:rsid w:val="506A3ECB"/>
    <w:rsid w:val="525921AD"/>
    <w:rsid w:val="53E867FE"/>
    <w:rsid w:val="5705494D"/>
    <w:rsid w:val="58902C0D"/>
    <w:rsid w:val="59796E70"/>
    <w:rsid w:val="5B7B31D7"/>
    <w:rsid w:val="5C4B5C7F"/>
    <w:rsid w:val="5E795352"/>
    <w:rsid w:val="5EFD23AE"/>
    <w:rsid w:val="5FEE1346"/>
    <w:rsid w:val="600B2C58"/>
    <w:rsid w:val="63576776"/>
    <w:rsid w:val="641C32D6"/>
    <w:rsid w:val="65F04A1A"/>
    <w:rsid w:val="667C4059"/>
    <w:rsid w:val="6804655B"/>
    <w:rsid w:val="69C26BAD"/>
    <w:rsid w:val="6A6275D9"/>
    <w:rsid w:val="6AB66054"/>
    <w:rsid w:val="6AD761A9"/>
    <w:rsid w:val="6AE9157A"/>
    <w:rsid w:val="6C0860B9"/>
    <w:rsid w:val="6CB95B66"/>
    <w:rsid w:val="6E285B6B"/>
    <w:rsid w:val="6EF410D7"/>
    <w:rsid w:val="6FE23626"/>
    <w:rsid w:val="707B4EB0"/>
    <w:rsid w:val="70D91DC6"/>
    <w:rsid w:val="738F7621"/>
    <w:rsid w:val="75C631F1"/>
    <w:rsid w:val="76724FD8"/>
    <w:rsid w:val="76EE3395"/>
    <w:rsid w:val="773C7ABF"/>
    <w:rsid w:val="774B094C"/>
    <w:rsid w:val="789B0816"/>
    <w:rsid w:val="792176E5"/>
    <w:rsid w:val="7AAE36D0"/>
    <w:rsid w:val="7B0E1935"/>
    <w:rsid w:val="7BC9569A"/>
    <w:rsid w:val="7C5427C6"/>
    <w:rsid w:val="7D5804ED"/>
    <w:rsid w:val="7E00579F"/>
    <w:rsid w:val="7F633DD3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42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36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Document Map"/>
    <w:basedOn w:val="1"/>
    <w:link w:val="39"/>
    <w:autoRedefine/>
    <w:semiHidden/>
    <w:unhideWhenUsed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37"/>
    <w:autoRedefine/>
    <w:qFormat/>
    <w:uiPriority w:val="0"/>
    <w:pPr>
      <w:jc w:val="left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autoRedefine/>
    <w:unhideWhenUsed/>
    <w:qFormat/>
    <w:uiPriority w:val="0"/>
    <w:pPr>
      <w:spacing w:after="120"/>
    </w:pPr>
  </w:style>
  <w:style w:type="paragraph" w:customStyle="1" w:styleId="8">
    <w:name w:val="一级条标题"/>
    <w:basedOn w:val="9"/>
    <w:next w:val="11"/>
    <w:autoRedefine/>
    <w:qFormat/>
    <w:uiPriority w:val="0"/>
    <w:pPr>
      <w:spacing w:line="240" w:lineRule="auto"/>
      <w:ind w:left="420"/>
      <w:outlineLvl w:val="2"/>
    </w:pPr>
  </w:style>
  <w:style w:type="paragraph" w:customStyle="1" w:styleId="9">
    <w:name w:val="章标题"/>
    <w:basedOn w:val="10"/>
    <w:next w:val="1"/>
    <w:autoRedefine/>
    <w:qFormat/>
    <w:uiPriority w:val="0"/>
    <w:pPr>
      <w:widowControl/>
      <w:spacing w:before="600" w:beforeLines="150" w:line="480" w:lineRule="auto"/>
      <w:ind w:left="1050" w:hanging="1050"/>
    </w:pPr>
    <w:rPr>
      <w:rFonts w:eastAsia="黑体"/>
      <w:b w:val="0"/>
      <w:sz w:val="28"/>
      <w:szCs w:val="21"/>
      <w:lang w:val="en-US"/>
    </w:rPr>
  </w:style>
  <w:style w:type="paragraph" w:styleId="10">
    <w:name w:val="Title"/>
    <w:basedOn w:val="1"/>
    <w:next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  <w:lang w:val="zh-CN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2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rFonts w:ascii="宋体" w:hAnsi="宋体"/>
      <w:i/>
      <w:iCs/>
      <w:sz w:val="28"/>
      <w:szCs w:val="20"/>
    </w:rPr>
  </w:style>
  <w:style w:type="paragraph" w:styleId="13">
    <w:name w:val="Date"/>
    <w:basedOn w:val="1"/>
    <w:next w:val="1"/>
    <w:link w:val="44"/>
    <w:autoRedefine/>
    <w:semiHidden/>
    <w:unhideWhenUsed/>
    <w:qFormat/>
    <w:uiPriority w:val="0"/>
    <w:pPr>
      <w:ind w:left="100" w:leftChars="2500"/>
    </w:pPr>
  </w:style>
  <w:style w:type="paragraph" w:styleId="14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9487"/>
      </w:tabs>
      <w:jc w:val="center"/>
    </w:pPr>
  </w:style>
  <w:style w:type="paragraph" w:styleId="18">
    <w:name w:val="footnote text"/>
    <w:basedOn w:val="1"/>
    <w:link w:val="40"/>
    <w:autoRedefine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annotation subject"/>
    <w:basedOn w:val="6"/>
    <w:next w:val="6"/>
    <w:link w:val="38"/>
    <w:autoRedefine/>
    <w:semiHidden/>
    <w:unhideWhenUsed/>
    <w:qFormat/>
    <w:uiPriority w:val="0"/>
    <w:rPr>
      <w:rFonts w:ascii="Calibri" w:hAnsi="Calibri"/>
      <w:b/>
      <w:bCs/>
      <w:szCs w:val="22"/>
    </w:rPr>
  </w:style>
  <w:style w:type="paragraph" w:styleId="21">
    <w:name w:val="Body Text First Indent"/>
    <w:basedOn w:val="7"/>
    <w:next w:val="22"/>
    <w:autoRedefine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22">
    <w:name w:val="Body Text First Indent 2"/>
    <w:basedOn w:val="12"/>
    <w:autoRedefine/>
    <w:qFormat/>
    <w:uiPriority w:val="0"/>
    <w:pPr>
      <w:widowControl/>
      <w:tabs>
        <w:tab w:val="left" w:pos="945"/>
        <w:tab w:val="left" w:pos="1155"/>
      </w:tabs>
      <w:ind w:left="420" w:firstLine="420"/>
    </w:pPr>
    <w:rPr>
      <w:rFonts w:ascii="Times New Roman" w:hAnsi="Times New Roman" w:cs="黑体"/>
      <w:sz w:val="21"/>
      <w:szCs w:val="21"/>
      <w:shd w:val="clear" w:color="040000" w:fill="auto"/>
    </w:rPr>
  </w:style>
  <w:style w:type="table" w:styleId="24">
    <w:name w:val="Table Grid"/>
    <w:basedOn w:val="23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autoRedefine/>
    <w:qFormat/>
    <w:uiPriority w:val="0"/>
    <w:rPr>
      <w:b/>
    </w:rPr>
  </w:style>
  <w:style w:type="character" w:styleId="27">
    <w:name w:val="page number"/>
    <w:basedOn w:val="25"/>
    <w:autoRedefine/>
    <w:qFormat/>
    <w:uiPriority w:val="0"/>
  </w:style>
  <w:style w:type="character" w:styleId="28">
    <w:name w:val="Hyperlink"/>
    <w:basedOn w:val="2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autoRedefine/>
    <w:semiHidden/>
    <w:unhideWhenUsed/>
    <w:qFormat/>
    <w:uiPriority w:val="0"/>
    <w:rPr>
      <w:sz w:val="21"/>
      <w:szCs w:val="21"/>
    </w:rPr>
  </w:style>
  <w:style w:type="character" w:styleId="30">
    <w:name w:val="footnote reference"/>
    <w:autoRedefine/>
    <w:qFormat/>
    <w:uiPriority w:val="99"/>
    <w:rPr>
      <w:vertAlign w:val="superscript"/>
    </w:rPr>
  </w:style>
  <w:style w:type="paragraph" w:styleId="3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32">
    <w:name w:val="页眉 字符"/>
    <w:basedOn w:val="25"/>
    <w:link w:val="1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字符"/>
    <w:basedOn w:val="25"/>
    <w:link w:val="14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4">
    <w:name w:val="标题2"/>
    <w:basedOn w:val="3"/>
    <w:link w:val="35"/>
    <w:autoRedefine/>
    <w:qFormat/>
    <w:uiPriority w:val="0"/>
    <w:pPr>
      <w:spacing w:line="240" w:lineRule="auto"/>
      <w:jc w:val="left"/>
    </w:pPr>
    <w:rPr>
      <w:rFonts w:ascii="Times New Roman" w:hAnsi="Times New Roman"/>
      <w:color w:val="000000"/>
      <w:sz w:val="24"/>
    </w:rPr>
  </w:style>
  <w:style w:type="character" w:customStyle="1" w:styleId="35">
    <w:name w:val="标题2 Char"/>
    <w:link w:val="34"/>
    <w:autoRedefine/>
    <w:qFormat/>
    <w:uiPriority w:val="0"/>
    <w:rPr>
      <w:b/>
      <w:bCs/>
      <w:color w:val="000000"/>
      <w:kern w:val="2"/>
      <w:sz w:val="24"/>
      <w:szCs w:val="32"/>
    </w:rPr>
  </w:style>
  <w:style w:type="character" w:customStyle="1" w:styleId="36">
    <w:name w:val="标题 3 字符"/>
    <w:basedOn w:val="25"/>
    <w:link w:val="3"/>
    <w:autoRedefine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37">
    <w:name w:val="批注文字 字符"/>
    <w:basedOn w:val="25"/>
    <w:link w:val="6"/>
    <w:autoRedefine/>
    <w:qFormat/>
    <w:uiPriority w:val="0"/>
    <w:rPr>
      <w:kern w:val="2"/>
      <w:sz w:val="21"/>
      <w:szCs w:val="24"/>
    </w:rPr>
  </w:style>
  <w:style w:type="character" w:customStyle="1" w:styleId="38">
    <w:name w:val="批注主题 字符"/>
    <w:basedOn w:val="37"/>
    <w:link w:val="20"/>
    <w:autoRedefine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39">
    <w:name w:val="文档结构图 字符"/>
    <w:basedOn w:val="25"/>
    <w:link w:val="5"/>
    <w:autoRedefine/>
    <w:semiHidden/>
    <w:qFormat/>
    <w:uiPriority w:val="0"/>
    <w:rPr>
      <w:rFonts w:ascii="宋体" w:hAnsi="Calibri"/>
      <w:kern w:val="2"/>
      <w:sz w:val="18"/>
      <w:szCs w:val="18"/>
    </w:rPr>
  </w:style>
  <w:style w:type="character" w:customStyle="1" w:styleId="40">
    <w:name w:val="脚注文本 字符"/>
    <w:basedOn w:val="25"/>
    <w:link w:val="18"/>
    <w:autoRedefine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41">
    <w:name w:val="目录1"/>
    <w:basedOn w:val="1"/>
    <w:autoRedefine/>
    <w:qFormat/>
    <w:uiPriority w:val="0"/>
    <w:pPr>
      <w:adjustRightInd w:val="0"/>
      <w:spacing w:line="420" w:lineRule="atLeast"/>
      <w:ind w:firstLine="425"/>
      <w:jc w:val="left"/>
      <w:textAlignment w:val="baseline"/>
    </w:pPr>
    <w:rPr>
      <w:rFonts w:ascii="Times New Roman" w:hAnsi="Times New Roman" w:eastAsia="黑体"/>
      <w:b/>
      <w:kern w:val="0"/>
      <w:szCs w:val="20"/>
    </w:rPr>
  </w:style>
  <w:style w:type="character" w:customStyle="1" w:styleId="42">
    <w:name w:val="标题 2 字符"/>
    <w:basedOn w:val="25"/>
    <w:link w:val="2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43">
    <w:name w:val="@表格"/>
    <w:basedOn w:val="1"/>
    <w:autoRedefine/>
    <w:qFormat/>
    <w:uiPriority w:val="0"/>
    <w:rPr>
      <w:rFonts w:ascii="Times New Roman" w:hAnsi="Times New Roman"/>
      <w:sz w:val="18"/>
      <w:szCs w:val="21"/>
    </w:rPr>
  </w:style>
  <w:style w:type="character" w:customStyle="1" w:styleId="44">
    <w:name w:val="日期 字符"/>
    <w:basedOn w:val="25"/>
    <w:link w:val="13"/>
    <w:autoRedefine/>
    <w:semiHidden/>
    <w:qFormat/>
    <w:uiPriority w:val="0"/>
    <w:rPr>
      <w:rFonts w:ascii="Calibri" w:hAnsi="Calibri"/>
      <w:kern w:val="2"/>
      <w:sz w:val="21"/>
      <w:szCs w:val="22"/>
    </w:rPr>
  </w:style>
  <w:style w:type="paragraph" w:customStyle="1" w:styleId="45">
    <w:name w:val="Plain Text1"/>
    <w:basedOn w:val="1"/>
    <w:autoRedefine/>
    <w:qFormat/>
    <w:uiPriority w:val="99"/>
    <w:rPr>
      <w:rFonts w:ascii="宋体" w:hAnsi="Courier New" w:cs="宋体"/>
    </w:rPr>
  </w:style>
  <w:style w:type="character" w:customStyle="1" w:styleId="46">
    <w:name w:val="font41"/>
    <w:basedOn w:val="2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7">
    <w:name w:val="font61"/>
    <w:basedOn w:val="2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54247-FC09-449E-9066-4082A2256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1657</Words>
  <Characters>2087</Characters>
  <Lines>9</Lines>
  <Paragraphs>2</Paragraphs>
  <TotalTime>110</TotalTime>
  <ScaleCrop>false</ScaleCrop>
  <LinksUpToDate>false</LinksUpToDate>
  <CharactersWithSpaces>2319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2020-01-14T08:43:00Z</dcterms:created>
  <dc:creator>18200</dc:creator>
  <cp:lastModifiedBy>不许人间见白头</cp:lastModifiedBy>
  <cp:lastPrinted>2025-05-14T08:25:00Z</cp:lastPrinted>
  <dcterms:modified xsi:type="dcterms:W3CDTF">2025-05-14T09:19:34Z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7ADFC4F677F744008DD855A85FF10DF0_13</vt:lpwstr>
  </property>
  <property fmtid="{D5CDD505-2E9C-101B-9397-08002B2CF9AE}" pid="4" name="KSOTemplateDocerSaveRecord">
    <vt:lpwstr>eyJoZGlkIjoiYTE3MDc1NWVlYzNlMGIyMzBmMDM3ZmZjMzFlZDFlMGIiLCJ1c2VySWQiOiIxMDIwMDkwNjU5In0=</vt:lpwstr>
  </property>
</Properties>
</file>